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BC013B">
        <w:rPr>
          <w:rFonts w:ascii="Times New Roman" w:eastAsia="Calibri" w:hAnsi="Times New Roman" w:cs="Times New Roman"/>
          <w:b/>
        </w:rPr>
        <w:t>NR. 3</w:t>
      </w:r>
      <w:r w:rsidR="005064B7" w:rsidRPr="005064B7">
        <w:rPr>
          <w:rFonts w:ascii="Times New Roman" w:eastAsia="Calibri" w:hAnsi="Times New Roman" w:cs="Times New Roman"/>
          <w:b/>
        </w:rPr>
        <w:t xml:space="preserve"> 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XSpec="center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EA4E0C" w:rsidTr="00EA4E0C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EA4E0C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5064B7" w:rsidRPr="00EA4E0C" w:rsidRDefault="005064B7" w:rsidP="00BC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9A2BF3" w:rsidRPr="00EA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13B" w:rsidRPr="00EA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13B"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Aleea Tihuta, Nr. 9, Sc. A, B, C </w:t>
            </w: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BC013B"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TIHUŢA</w:t>
            </w: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” </w:t>
            </w:r>
          </w:p>
        </w:tc>
      </w:tr>
      <w:tr w:rsidR="005064B7" w:rsidRPr="00EA4E0C" w:rsidTr="00EA4E0C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Supr. </w:t>
            </w:r>
            <w:r w:rsidR="00AE48D6"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Apart. </w:t>
            </w: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EA4E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EA4E0C" w:rsidTr="00EA4E0C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EA4E0C" w:rsidRDefault="005064B7" w:rsidP="00EA4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A4E0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6"/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4,200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18.499,32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4.624,83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647,48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4,620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18.605,99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4.651,50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651,21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22.771,88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5.692,97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797,02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300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4,560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18.590,75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4.647,69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650,68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22.771,88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5.692,97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797,02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3,350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18.283,43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4.570,86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639,92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22.771,88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5.692,97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797,02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4,220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18.504,40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4.626,10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647,65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3,410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18.298,67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4.574,67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640,45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8,760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19.657,49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4.914,37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688,01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17.511,31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4.377,83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612,90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7,080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19.230,80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4.807,70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673,08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22.771,88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5.692,97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797,02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3,470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18.313,91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4.578,48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640,99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22.771,88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5.692,97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797,02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3,110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18.222,47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4.555,62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637,79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22.850,61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5.712,65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799,77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0,270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17.501,15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4.375,29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612,54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17.432,58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4.358,14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610,14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8,890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19.690,51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4.922,63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689,17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17.511,31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4.377,83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612,90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5,910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18.933,63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4.733,41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662,68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5,620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18.859,98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4.714,99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660,10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15.534,60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3.883,65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543,71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3,170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16.339,74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4.084,93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571,89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2,350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16.131,47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4.032,87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564,60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4,470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16.669,92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4.167,48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583,45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15.534,60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3.883,65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543,71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20.292,58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5.073,15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710,24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15.534,60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3.883,65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543,71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15.534,60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3.883,65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543,71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16.347,36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4.086,84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572,16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20.292,58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5.073,15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710,24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15.534,60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3.883,65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543,71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7,840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17.525,85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4.381,46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613,40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7,780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17.510,61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4.377,65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612,87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9,050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22.591,15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5.647,79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790,69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13.269,90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3.317,48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464,45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15.534,60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3.883,65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543,71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8,760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17.759,52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4.439,88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621,58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4,180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16.596,26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4.149,07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580,87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49,90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3,440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21.166,29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5.291,57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740,82</w:t>
            </w:r>
          </w:p>
        </w:tc>
      </w:tr>
      <w:tr w:rsidR="00EA4E0C" w:rsidRPr="00EA4E0C" w:rsidTr="00EA4E0C">
        <w:trPr>
          <w:trHeight w:val="405"/>
        </w:trPr>
        <w:tc>
          <w:tcPr>
            <w:tcW w:w="134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9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38,20</w:t>
            </w:r>
          </w:p>
        </w:tc>
        <w:tc>
          <w:tcPr>
            <w:tcW w:w="1203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6,410</w:t>
            </w:r>
          </w:p>
        </w:tc>
        <w:tc>
          <w:tcPr>
            <w:tcW w:w="139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sz w:val="24"/>
                <w:szCs w:val="24"/>
              </w:rPr>
              <w:t>14.897,95</w:t>
            </w:r>
          </w:p>
        </w:tc>
        <w:tc>
          <w:tcPr>
            <w:tcW w:w="122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3.724,49</w:t>
            </w:r>
          </w:p>
        </w:tc>
        <w:tc>
          <w:tcPr>
            <w:tcW w:w="2764" w:type="dxa"/>
            <w:shd w:val="clear" w:color="auto" w:fill="auto"/>
            <w:noWrap/>
          </w:tcPr>
          <w:p w:rsidR="00EA4E0C" w:rsidRPr="00EA4E0C" w:rsidRDefault="00EA4E0C" w:rsidP="00EA4E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0C">
              <w:rPr>
                <w:rFonts w:ascii="Times New Roman" w:hAnsi="Times New Roman" w:cs="Times New Roman"/>
                <w:b/>
                <w:sz w:val="24"/>
                <w:szCs w:val="24"/>
              </w:rPr>
              <w:t>521,43</w:t>
            </w:r>
          </w:p>
        </w:tc>
      </w:tr>
      <w:bookmarkEnd w:id="0"/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7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EA4E0C">
          <w:rPr>
            <w:rFonts w:ascii="Times New Roman" w:hAnsi="Times New Roman" w:cs="Times New Roman"/>
            <w:noProof/>
          </w:rPr>
          <w:t>3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F2402"/>
    <w:rsid w:val="00111C02"/>
    <w:rsid w:val="0016533E"/>
    <w:rsid w:val="001A4EAF"/>
    <w:rsid w:val="001E4778"/>
    <w:rsid w:val="00225C89"/>
    <w:rsid w:val="002443A5"/>
    <w:rsid w:val="002B1272"/>
    <w:rsid w:val="002F1A0E"/>
    <w:rsid w:val="0032611E"/>
    <w:rsid w:val="0035101F"/>
    <w:rsid w:val="003C3FB8"/>
    <w:rsid w:val="003E4C87"/>
    <w:rsid w:val="0040486E"/>
    <w:rsid w:val="00471B68"/>
    <w:rsid w:val="004B37CF"/>
    <w:rsid w:val="004E5979"/>
    <w:rsid w:val="004F3920"/>
    <w:rsid w:val="005064B7"/>
    <w:rsid w:val="005348B8"/>
    <w:rsid w:val="005766E0"/>
    <w:rsid w:val="006950B6"/>
    <w:rsid w:val="006F2CE9"/>
    <w:rsid w:val="006F7E0A"/>
    <w:rsid w:val="00726029"/>
    <w:rsid w:val="00730EF9"/>
    <w:rsid w:val="007D603D"/>
    <w:rsid w:val="0082075D"/>
    <w:rsid w:val="0088145F"/>
    <w:rsid w:val="008B3DE9"/>
    <w:rsid w:val="008F13E7"/>
    <w:rsid w:val="0090067A"/>
    <w:rsid w:val="009164A4"/>
    <w:rsid w:val="009A2BF3"/>
    <w:rsid w:val="00A66636"/>
    <w:rsid w:val="00AB0014"/>
    <w:rsid w:val="00AE48D6"/>
    <w:rsid w:val="00B702E6"/>
    <w:rsid w:val="00BC013B"/>
    <w:rsid w:val="00BE4BFA"/>
    <w:rsid w:val="00C544D5"/>
    <w:rsid w:val="00CA6AB3"/>
    <w:rsid w:val="00CB2C29"/>
    <w:rsid w:val="00D21F29"/>
    <w:rsid w:val="00E34CF3"/>
    <w:rsid w:val="00E36A8E"/>
    <w:rsid w:val="00E50652"/>
    <w:rsid w:val="00E70DF7"/>
    <w:rsid w:val="00E956E7"/>
    <w:rsid w:val="00EA4E0C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4A0FA8-B260-43D4-8FB3-5DF659D4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468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5</cp:revision>
  <cp:lastPrinted>2021-08-05T08:40:00Z</cp:lastPrinted>
  <dcterms:created xsi:type="dcterms:W3CDTF">2022-01-06T18:13:00Z</dcterms:created>
  <dcterms:modified xsi:type="dcterms:W3CDTF">2022-01-07T09:09:00Z</dcterms:modified>
</cp:coreProperties>
</file>